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5FE9" w14:textId="1E817362" w:rsidR="009F5105" w:rsidRPr="007907DB" w:rsidRDefault="00DA2F9A" w:rsidP="007907DB">
      <w:pPr>
        <w:ind w:firstLineChars="700" w:firstLine="1923"/>
        <w:rPr>
          <w:rFonts w:eastAsiaTheme="minorHAnsi"/>
          <w:b/>
          <w:bCs/>
          <w:sz w:val="28"/>
          <w:szCs w:val="28"/>
        </w:rPr>
      </w:pPr>
      <w:r w:rsidRPr="007907DB">
        <w:rPr>
          <w:rFonts w:eastAsiaTheme="minorHAnsi" w:hint="eastAsia"/>
          <w:b/>
          <w:bCs/>
          <w:sz w:val="28"/>
          <w:szCs w:val="28"/>
        </w:rPr>
        <w:t>新型コロナウイルス感染症対策について</w:t>
      </w:r>
    </w:p>
    <w:p w14:paraId="673433F7" w14:textId="6197B1AC" w:rsidR="007907DB" w:rsidRPr="007907DB" w:rsidRDefault="007907DB" w:rsidP="007907DB">
      <w:pPr>
        <w:ind w:firstLineChars="700" w:firstLine="1923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b/>
          <w:bCs/>
          <w:sz w:val="28"/>
          <w:szCs w:val="28"/>
        </w:rPr>
        <w:t xml:space="preserve">　　　　　　　　　　　</w:t>
      </w:r>
      <w:r w:rsidRPr="007907DB">
        <w:rPr>
          <w:rFonts w:eastAsiaTheme="minorHAnsi" w:hint="eastAsia"/>
          <w:sz w:val="24"/>
          <w:szCs w:val="24"/>
        </w:rPr>
        <w:t>クリニック　グリーンハウス</w:t>
      </w:r>
    </w:p>
    <w:p w14:paraId="2A99FDA1" w14:textId="0A25F925" w:rsidR="007907DB" w:rsidRPr="007907DB" w:rsidRDefault="007907DB" w:rsidP="007907DB">
      <w:pPr>
        <w:ind w:firstLineChars="700" w:firstLine="168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 xml:space="preserve">　　　　　　　　　　　　　　　　　　院長　木村　哲夫</w:t>
      </w:r>
    </w:p>
    <w:p w14:paraId="4CAC69CD" w14:textId="77777777" w:rsidR="00DA2F9A" w:rsidRPr="007907DB" w:rsidRDefault="00DA2F9A">
      <w:pPr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当院の職員全員は、受診者様や職員に感染者を出さない為、</w:t>
      </w:r>
    </w:p>
    <w:p w14:paraId="0D63B691" w14:textId="75C3CE7E" w:rsidR="00DA2F9A" w:rsidRPr="007907DB" w:rsidRDefault="00DA2F9A">
      <w:pPr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下記の予防対策を実施しています。</w:t>
      </w:r>
    </w:p>
    <w:p w14:paraId="73D59E6C" w14:textId="08C4DEC2" w:rsidR="00080816" w:rsidRPr="007907DB" w:rsidRDefault="00080816">
      <w:pPr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職員には、</w:t>
      </w:r>
    </w:p>
    <w:p w14:paraId="455F8B07" w14:textId="77777777" w:rsidR="00DA2F9A" w:rsidRPr="007907DB" w:rsidRDefault="00DA2F9A" w:rsidP="00DA2F9A">
      <w:pPr>
        <w:pStyle w:val="a3"/>
        <w:numPr>
          <w:ilvl w:val="0"/>
          <w:numId w:val="1"/>
        </w:numPr>
        <w:ind w:leftChars="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手指衛生</w:t>
      </w:r>
    </w:p>
    <w:p w14:paraId="7D6567C7" w14:textId="02C2B95C" w:rsidR="00DA2F9A" w:rsidRPr="007907DB" w:rsidRDefault="00DA2F9A" w:rsidP="00DA2F9A">
      <w:pPr>
        <w:pStyle w:val="a3"/>
        <w:numPr>
          <w:ilvl w:val="0"/>
          <w:numId w:val="1"/>
        </w:numPr>
        <w:ind w:leftChars="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院内でのマスク着用</w:t>
      </w:r>
    </w:p>
    <w:p w14:paraId="364B2E23" w14:textId="77777777" w:rsidR="00DA2F9A" w:rsidRPr="007907DB" w:rsidRDefault="00DA2F9A" w:rsidP="00DA2F9A">
      <w:pPr>
        <w:pStyle w:val="a3"/>
        <w:numPr>
          <w:ilvl w:val="0"/>
          <w:numId w:val="1"/>
        </w:numPr>
        <w:ind w:leftChars="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毎朝の体温測定</w:t>
      </w:r>
    </w:p>
    <w:p w14:paraId="7D35BD78" w14:textId="77777777" w:rsidR="00DA2F9A" w:rsidRPr="007907DB" w:rsidRDefault="00DA2F9A" w:rsidP="00DA2F9A">
      <w:pPr>
        <w:pStyle w:val="a3"/>
        <w:numPr>
          <w:ilvl w:val="0"/>
          <w:numId w:val="1"/>
        </w:numPr>
        <w:ind w:leftChars="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ドアノブや医療機器等の消毒</w:t>
      </w:r>
    </w:p>
    <w:p w14:paraId="11B28CBF" w14:textId="77777777" w:rsidR="00DA2F9A" w:rsidRPr="007907DB" w:rsidRDefault="00DA2F9A" w:rsidP="00DA2F9A">
      <w:pPr>
        <w:pStyle w:val="a3"/>
        <w:numPr>
          <w:ilvl w:val="0"/>
          <w:numId w:val="1"/>
        </w:numPr>
        <w:ind w:leftChars="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定期的な院内の換気</w:t>
      </w:r>
    </w:p>
    <w:p w14:paraId="48B185E2" w14:textId="6C7128DB" w:rsidR="00DA2F9A" w:rsidRDefault="00DA2F9A" w:rsidP="00CC7A76">
      <w:pPr>
        <w:pStyle w:val="a3"/>
        <w:numPr>
          <w:ilvl w:val="0"/>
          <w:numId w:val="1"/>
        </w:numPr>
        <w:ind w:leftChars="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発熱等症状がでた場合の当該職員の出勤停止</w:t>
      </w:r>
    </w:p>
    <w:p w14:paraId="4C394EBF" w14:textId="521717CA" w:rsidR="00CC7A76" w:rsidRPr="00CC7A76" w:rsidRDefault="00CC7A76" w:rsidP="00CC7A76">
      <w:pPr>
        <w:pStyle w:val="a3"/>
        <w:numPr>
          <w:ilvl w:val="0"/>
          <w:numId w:val="1"/>
        </w:numPr>
        <w:ind w:leftChars="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アクリルパーテーションの設置</w:t>
      </w:r>
    </w:p>
    <w:p w14:paraId="5D6A1647" w14:textId="36A3F08B" w:rsidR="00DA2F9A" w:rsidRPr="007907DB" w:rsidRDefault="00DA2F9A" w:rsidP="00CC7A76">
      <w:pPr>
        <w:pStyle w:val="a3"/>
        <w:ind w:leftChars="0" w:left="1" w:firstLineChars="100" w:firstLine="24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また、患者様・健診受診者様には、</w:t>
      </w:r>
    </w:p>
    <w:p w14:paraId="49E58034" w14:textId="77777777" w:rsidR="00DA2F9A" w:rsidRPr="007907DB" w:rsidRDefault="00DA2F9A" w:rsidP="00DA2F9A">
      <w:pPr>
        <w:pStyle w:val="a3"/>
        <w:numPr>
          <w:ilvl w:val="0"/>
          <w:numId w:val="2"/>
        </w:numPr>
        <w:ind w:leftChars="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入館時のマスク着用、手指の消毒、検温実施</w:t>
      </w:r>
    </w:p>
    <w:p w14:paraId="04741FA3" w14:textId="77777777" w:rsidR="00DA2F9A" w:rsidRPr="007907DB" w:rsidRDefault="00DA2F9A" w:rsidP="00DA2F9A">
      <w:pPr>
        <w:pStyle w:val="a3"/>
        <w:numPr>
          <w:ilvl w:val="0"/>
          <w:numId w:val="2"/>
        </w:numPr>
        <w:ind w:leftChars="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発熱等症状（37.5度以上）や倦怠感・味覚異常等</w:t>
      </w:r>
    </w:p>
    <w:p w14:paraId="75EE7466" w14:textId="77777777" w:rsidR="00DA2F9A" w:rsidRPr="007907DB" w:rsidRDefault="00DA2F9A" w:rsidP="00DA2F9A">
      <w:pPr>
        <w:pStyle w:val="a3"/>
        <w:ind w:leftChars="0" w:left="72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症状のある方には、健診を延期していただく</w:t>
      </w:r>
    </w:p>
    <w:p w14:paraId="57F45222" w14:textId="2704F303" w:rsidR="00DA2F9A" w:rsidRPr="007907DB" w:rsidRDefault="00E86C75" w:rsidP="00E86C75">
      <w:pPr>
        <w:ind w:firstLineChars="100" w:firstLine="240"/>
        <w:rPr>
          <w:rFonts w:eastAsiaTheme="minorHAnsi"/>
          <w:sz w:val="24"/>
          <w:szCs w:val="24"/>
        </w:rPr>
      </w:pPr>
      <w:r w:rsidRPr="007907DB">
        <w:rPr>
          <w:rFonts w:eastAsiaTheme="minorHAnsi" w:hint="eastAsia"/>
          <w:sz w:val="24"/>
          <w:szCs w:val="24"/>
        </w:rPr>
        <w:t>等対応させていただいております。</w:t>
      </w:r>
    </w:p>
    <w:sectPr w:rsidR="00DA2F9A" w:rsidRPr="00790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3F8"/>
    <w:multiLevelType w:val="hybridMultilevel"/>
    <w:tmpl w:val="B6D6AB2A"/>
    <w:lvl w:ilvl="0" w:tplc="AEA461A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72E91"/>
    <w:multiLevelType w:val="hybridMultilevel"/>
    <w:tmpl w:val="BED2399C"/>
    <w:lvl w:ilvl="0" w:tplc="884671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9A"/>
    <w:rsid w:val="00080816"/>
    <w:rsid w:val="00602178"/>
    <w:rsid w:val="006B616C"/>
    <w:rsid w:val="007907DB"/>
    <w:rsid w:val="008A4BB5"/>
    <w:rsid w:val="009F5105"/>
    <w:rsid w:val="00CC7A76"/>
    <w:rsid w:val="00DA2F9A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73325"/>
  <w15:chartTrackingRefBased/>
  <w15:docId w15:val="{581F81FD-9322-4AB5-889D-64F7016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2020-04-16T00:37:00Z</cp:lastPrinted>
  <dcterms:created xsi:type="dcterms:W3CDTF">2020-04-15T02:24:00Z</dcterms:created>
  <dcterms:modified xsi:type="dcterms:W3CDTF">2020-05-13T00:06:00Z</dcterms:modified>
</cp:coreProperties>
</file>